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AE" w:rsidRPr="00585EA2" w:rsidRDefault="00984A41" w:rsidP="002D2F07">
      <w:pPr>
        <w:rPr>
          <w:rFonts w:ascii="Century Gothic" w:hAnsi="Century Gothic" w:cs="Arial"/>
          <w:sz w:val="24"/>
          <w:szCs w:val="24"/>
        </w:rPr>
      </w:pPr>
      <w:r w:rsidRPr="00984A41">
        <w:rPr>
          <w:rFonts w:ascii="Century Gothic" w:hAnsi="Century Gothic" w:cs="Aria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.85pt;margin-top:-13.2pt;width:263.55pt;height:53.95pt;z-index:251658240;mso-width-relative:margin;mso-height-relative:margin" stroked="f">
            <v:textbox style="mso-next-textbox:#_x0000_s1028">
              <w:txbxContent>
                <w:p w:rsidR="004A6FBE" w:rsidRPr="001D3956" w:rsidRDefault="004A6FBE" w:rsidP="00CF22A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1D395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Reception</w:t>
                  </w:r>
                </w:p>
                <w:p w:rsidR="004A6FBE" w:rsidRPr="001D3956" w:rsidRDefault="006B5455" w:rsidP="00CF22A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Term 1 Overview, 2016</w:t>
                  </w:r>
                </w:p>
                <w:p w:rsidR="004A6FBE" w:rsidRPr="00614343" w:rsidRDefault="004A6FBE" w:rsidP="00CF22AE">
                  <w:pPr>
                    <w:jc w:val="center"/>
                    <w:rPr>
                      <w:b/>
                    </w:rPr>
                  </w:pPr>
                </w:p>
                <w:p w:rsidR="004A6FBE" w:rsidRDefault="004A6FBE" w:rsidP="00CF22AE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414"/>
        <w:tblW w:w="13902" w:type="dxa"/>
        <w:tblLayout w:type="fixed"/>
        <w:tblLook w:val="04A0"/>
      </w:tblPr>
      <w:tblGrid>
        <w:gridCol w:w="5209"/>
        <w:gridCol w:w="4477"/>
        <w:gridCol w:w="4216"/>
      </w:tblGrid>
      <w:tr w:rsidR="004A6FBE" w:rsidRPr="00585EA2" w:rsidTr="004A6FBE">
        <w:trPr>
          <w:trHeight w:val="663"/>
        </w:trPr>
        <w:tc>
          <w:tcPr>
            <w:tcW w:w="5209" w:type="dxa"/>
            <w:shd w:val="clear" w:color="auto" w:fill="00B0F0"/>
          </w:tcPr>
          <w:p w:rsidR="004A6FBE" w:rsidRPr="00585EA2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EA2">
              <w:rPr>
                <w:rFonts w:ascii="Century Gothic" w:hAnsi="Century Gothic" w:cs="Arial"/>
                <w:b/>
                <w:sz w:val="24"/>
                <w:szCs w:val="24"/>
              </w:rPr>
              <w:t xml:space="preserve">Unit Of Inquiry  </w:t>
            </w:r>
          </w:p>
          <w:p w:rsidR="004A6FBE" w:rsidRPr="00585EA2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EA2">
              <w:rPr>
                <w:rFonts w:ascii="Century Gothic" w:hAnsi="Century Gothic" w:cs="Arial"/>
                <w:b/>
                <w:sz w:val="24"/>
                <w:szCs w:val="24"/>
              </w:rPr>
              <w:t>1 and 2</w:t>
            </w:r>
          </w:p>
        </w:tc>
        <w:tc>
          <w:tcPr>
            <w:tcW w:w="4477" w:type="dxa"/>
            <w:shd w:val="clear" w:color="auto" w:fill="00B0F0"/>
          </w:tcPr>
          <w:p w:rsidR="004A6FBE" w:rsidRPr="00585EA2" w:rsidRDefault="004A6FBE" w:rsidP="00CF2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EA2">
              <w:rPr>
                <w:rFonts w:ascii="Century Gothic" w:hAnsi="Century Gothic" w:cs="Arial"/>
                <w:b/>
                <w:sz w:val="24"/>
                <w:szCs w:val="24"/>
              </w:rPr>
              <w:t>LANGUAGE</w:t>
            </w:r>
          </w:p>
        </w:tc>
        <w:tc>
          <w:tcPr>
            <w:tcW w:w="4216" w:type="dxa"/>
            <w:shd w:val="clear" w:color="auto" w:fill="00B0F0"/>
          </w:tcPr>
          <w:p w:rsidR="004A6FBE" w:rsidRPr="00585EA2" w:rsidRDefault="004A6FBE" w:rsidP="00CF22A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EA2">
              <w:rPr>
                <w:rFonts w:ascii="Century Gothic" w:hAnsi="Century Gothic" w:cs="Arial"/>
                <w:b/>
                <w:sz w:val="24"/>
                <w:szCs w:val="24"/>
              </w:rPr>
              <w:t>MATHEMATICS</w:t>
            </w:r>
          </w:p>
        </w:tc>
      </w:tr>
      <w:tr w:rsidR="004A6FBE" w:rsidRPr="006B5455" w:rsidTr="004A6FBE">
        <w:trPr>
          <w:trHeight w:val="9209"/>
        </w:trPr>
        <w:tc>
          <w:tcPr>
            <w:tcW w:w="5209" w:type="dxa"/>
          </w:tcPr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UOI 1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Transdisciplinary</w:t>
            </w:r>
            <w:proofErr w:type="spellEnd"/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 Theme: 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HOW WE ORGANIZE OURSELVES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Central Idea :</w:t>
            </w:r>
          </w:p>
          <w:p w:rsidR="004A6FBE" w:rsidRPr="006B5455" w:rsidRDefault="004A6FBE" w:rsidP="000E3722">
            <w:pPr>
              <w:jc w:val="center"/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Cs/>
                <w:i/>
                <w:sz w:val="24"/>
                <w:szCs w:val="24"/>
              </w:rPr>
              <w:t>People work together to live together.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>Key concepts: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>Function and responsibility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Related concepts: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>Cooperation, communication.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proofErr w:type="spellStart"/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>Transdisiplinary</w:t>
            </w:r>
            <w:proofErr w:type="spellEnd"/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skills: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 xml:space="preserve">Self management, social skills, communication and research. 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</w:rPr>
              <w:t>Attitudes: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>Cooperation, commitment and respect.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Lines of Inquiry</w:t>
            </w:r>
            <w:r w:rsidRPr="006B5455">
              <w:rPr>
                <w:rFonts w:ascii="Century Gothic" w:hAnsi="Century Gothic" w:cs="Arial"/>
                <w:bCs/>
                <w:sz w:val="24"/>
                <w:szCs w:val="24"/>
              </w:rPr>
              <w:t>: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i/>
                <w:sz w:val="24"/>
                <w:szCs w:val="24"/>
              </w:rPr>
              <w:t>How people work together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i/>
                <w:sz w:val="24"/>
                <w:szCs w:val="24"/>
              </w:rPr>
              <w:t>How people live together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i/>
                <w:sz w:val="24"/>
                <w:szCs w:val="24"/>
              </w:rPr>
              <w:t>Responsibilities for working and living together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UOI 2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Transdisciplinary</w:t>
            </w:r>
            <w:proofErr w:type="spellEnd"/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 Theme: 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WHO WE ARE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Central idea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Making balanced choices about daily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routines enables us to have a healthy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lifestyle.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 xml:space="preserve">Key concepts: </w:t>
            </w: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function, causation,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Reflection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 xml:space="preserve">Related concepts: </w:t>
            </w: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balance, well-being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proofErr w:type="spellStart"/>
            <w:r w:rsidRPr="006B545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Transdisiplinary</w:t>
            </w:r>
            <w:proofErr w:type="spellEnd"/>
            <w:r w:rsidRPr="006B545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 skills: </w:t>
            </w: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self management,  social skills and research 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Attitudes: </w:t>
            </w: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integrity and appreciation, 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Lines of inquiry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• Daily habits and routines (hygiene,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sleep, play, eating)</w:t>
            </w:r>
          </w:p>
          <w:p w:rsidR="004A6FBE" w:rsidRPr="006B5455" w:rsidRDefault="004A6FBE" w:rsidP="00E561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• Balanced choices</w:t>
            </w:r>
          </w:p>
          <w:p w:rsidR="004A6FBE" w:rsidRPr="006B5455" w:rsidRDefault="004A6FBE" w:rsidP="0025067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  <w:lang w:val="en-US"/>
              </w:rPr>
              <w:t>• Consequences of choices</w:t>
            </w:r>
          </w:p>
        </w:tc>
        <w:tc>
          <w:tcPr>
            <w:tcW w:w="4477" w:type="dxa"/>
          </w:tcPr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PHONOLOGICAL AWARENESS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Jolly phonics (One</w:t>
            </w:r>
            <w:r w:rsidR="002C6456">
              <w:rPr>
                <w:rFonts w:ascii="Century Gothic" w:hAnsi="Century Gothic" w:cs="Arial"/>
                <w:sz w:val="24"/>
                <w:szCs w:val="24"/>
              </w:rPr>
              <w:t xml:space="preserve">/two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 sound per week)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SIGHTWORDS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M100W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WRITING 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Focus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: Experimenting with writing (letter formation), shared/modelled writing, drawing pictures, using different tools for writing.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2D2F0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      </w:t>
            </w: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READING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Shared reading (responding to texts)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Guided reading 3-4 reading groups. 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Home reading,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Independent Reading 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 Reading Strategies: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SCORE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Beginning sounds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Using visual cues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Repetitive patterns </w:t>
            </w:r>
          </w:p>
          <w:p w:rsidR="004A6FBE" w:rsidRPr="006B5455" w:rsidRDefault="004A6FBE" w:rsidP="00E5618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Astute hoot (Reading Strategies)</w:t>
            </w:r>
          </w:p>
          <w:p w:rsidR="004A6FBE" w:rsidRDefault="004A6FBE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6B5455" w:rsidRDefault="006B5455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6B5455" w:rsidRDefault="006B5455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6B5455" w:rsidRPr="006B5455" w:rsidRDefault="006B5455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50317E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SPEAKING AND LISTENING                </w:t>
            </w:r>
          </w:p>
          <w:p w:rsidR="004A6FBE" w:rsidRPr="006B5455" w:rsidRDefault="004A6FBE" w:rsidP="004A6FB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Show &amp; Tell – develop children’s confidence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Picture talk/discussion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Class discussion - showing active listening and speaking in a group situation</w:t>
            </w: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     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Role</w:t>
            </w:r>
            <w:r w:rsidR="002C645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6B5455">
              <w:rPr>
                <w:rFonts w:ascii="Century Gothic" w:hAnsi="Century Gothic" w:cs="Arial"/>
                <w:sz w:val="24"/>
                <w:szCs w:val="24"/>
              </w:rPr>
              <w:t>play                        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                                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PRESENTING AND VIEWING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Group and individual presentations – class activities and work relating to Program of Inquiry</w:t>
            </w:r>
            <w:r w:rsidR="006B5455" w:rsidRPr="006B5455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</w:tc>
        <w:tc>
          <w:tcPr>
            <w:tcW w:w="4216" w:type="dxa"/>
          </w:tcPr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 xml:space="preserve">NUMBER                                                                             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Modelling numbers to 20 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Identify and write numbers 1 - 10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One –to-one correspondence to 10</w:t>
            </w:r>
          </w:p>
          <w:p w:rsidR="006B5455" w:rsidRPr="006B5455" w:rsidRDefault="006B5455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Place Values 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Quantities and grouping </w:t>
            </w:r>
          </w:p>
          <w:p w:rsidR="006B5455" w:rsidRPr="006B5455" w:rsidRDefault="002C6456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Money </w:t>
            </w:r>
          </w:p>
          <w:p w:rsidR="004A6FBE" w:rsidRPr="006B5455" w:rsidRDefault="004A6FBE" w:rsidP="0038559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PATTERN AND FUNCTION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Identifying patterns on things around them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Creating &amp; completing patterns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Finding patterns in numbers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DATA HANDLING</w:t>
            </w:r>
            <w:r w:rsidRPr="006B5455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: 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Sorting and classifying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Comparing groups</w:t>
            </w:r>
          </w:p>
          <w:p w:rsidR="004A6FBE" w:rsidRPr="006B5455" w:rsidRDefault="004A6FBE" w:rsidP="002D2F0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2D2F0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MEASUREMENT:</w:t>
            </w:r>
          </w:p>
          <w:p w:rsidR="004A6FBE" w:rsidRPr="006B5455" w:rsidRDefault="004A6FBE" w:rsidP="009C065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Language of time</w:t>
            </w:r>
          </w:p>
          <w:p w:rsidR="004A6FBE" w:rsidRPr="006B5455" w:rsidRDefault="004A6FBE" w:rsidP="009C065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months of the year</w:t>
            </w:r>
          </w:p>
          <w:p w:rsidR="004A6FBE" w:rsidRPr="006B5455" w:rsidRDefault="004A6FBE" w:rsidP="009C065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 xml:space="preserve">days of the week </w:t>
            </w:r>
          </w:p>
          <w:p w:rsidR="004A6FBE" w:rsidRPr="006B5455" w:rsidRDefault="004A6FBE" w:rsidP="009C065F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sequencing of events</w:t>
            </w:r>
          </w:p>
          <w:p w:rsidR="004A6FBE" w:rsidRPr="006B5455" w:rsidRDefault="004A6FBE" w:rsidP="00CF22AE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4A6FBE" w:rsidRPr="006B5455" w:rsidRDefault="004A6FBE" w:rsidP="00CF22A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b/>
                <w:sz w:val="24"/>
                <w:szCs w:val="24"/>
              </w:rPr>
              <w:t>SHAPE AND SPACE</w:t>
            </w:r>
          </w:p>
          <w:p w:rsidR="004A6FBE" w:rsidRPr="006B5455" w:rsidRDefault="004A6FBE" w:rsidP="00CF22A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 w:cs="Arial"/>
                <w:sz w:val="24"/>
                <w:szCs w:val="24"/>
              </w:rPr>
            </w:pPr>
            <w:r w:rsidRPr="006B5455">
              <w:rPr>
                <w:rFonts w:ascii="Century Gothic" w:hAnsi="Century Gothic" w:cs="Arial"/>
                <w:sz w:val="24"/>
                <w:szCs w:val="24"/>
              </w:rPr>
              <w:t>Use everyday language to describe position and give and follow simple directions.</w:t>
            </w:r>
          </w:p>
          <w:p w:rsidR="004A6FBE" w:rsidRPr="006B5455" w:rsidRDefault="004A6FBE" w:rsidP="006B5455">
            <w:pPr>
              <w:pStyle w:val="ListParagraph"/>
              <w:ind w:left="36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AA6972" w:rsidRPr="00585EA2" w:rsidRDefault="00AA6972" w:rsidP="002D2F07">
      <w:pPr>
        <w:rPr>
          <w:rFonts w:ascii="Century Gothic" w:hAnsi="Century Gothic" w:cs="Arial"/>
          <w:sz w:val="24"/>
          <w:szCs w:val="24"/>
        </w:rPr>
      </w:pPr>
    </w:p>
    <w:sectPr w:rsidR="00AA6972" w:rsidRPr="00585EA2" w:rsidSect="00CF22AE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5CB"/>
    <w:multiLevelType w:val="hybridMultilevel"/>
    <w:tmpl w:val="5AF4A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D1EB9"/>
    <w:multiLevelType w:val="hybridMultilevel"/>
    <w:tmpl w:val="A15A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60238"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356E"/>
    <w:multiLevelType w:val="hybridMultilevel"/>
    <w:tmpl w:val="FB88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442A7"/>
    <w:multiLevelType w:val="hybridMultilevel"/>
    <w:tmpl w:val="83D4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B28EA"/>
    <w:multiLevelType w:val="hybridMultilevel"/>
    <w:tmpl w:val="B3EE6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37F7A"/>
    <w:multiLevelType w:val="hybridMultilevel"/>
    <w:tmpl w:val="726A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E629D"/>
    <w:multiLevelType w:val="hybridMultilevel"/>
    <w:tmpl w:val="F620A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31F90"/>
    <w:multiLevelType w:val="hybridMultilevel"/>
    <w:tmpl w:val="52A6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3097D"/>
    <w:multiLevelType w:val="hybridMultilevel"/>
    <w:tmpl w:val="4AC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D4E02"/>
    <w:multiLevelType w:val="hybridMultilevel"/>
    <w:tmpl w:val="B5CCD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416B73"/>
    <w:multiLevelType w:val="hybridMultilevel"/>
    <w:tmpl w:val="830017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A303766"/>
    <w:multiLevelType w:val="hybridMultilevel"/>
    <w:tmpl w:val="F82A1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9E7F33"/>
    <w:multiLevelType w:val="hybridMultilevel"/>
    <w:tmpl w:val="0F360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F133FC"/>
    <w:multiLevelType w:val="hybridMultilevel"/>
    <w:tmpl w:val="814E124C"/>
    <w:lvl w:ilvl="0" w:tplc="65B4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031BB"/>
    <w:multiLevelType w:val="hybridMultilevel"/>
    <w:tmpl w:val="2832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35D3C"/>
    <w:multiLevelType w:val="hybridMultilevel"/>
    <w:tmpl w:val="08CE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2556F2"/>
    <w:multiLevelType w:val="hybridMultilevel"/>
    <w:tmpl w:val="826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7222D"/>
    <w:multiLevelType w:val="hybridMultilevel"/>
    <w:tmpl w:val="8A267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7D65E9"/>
    <w:multiLevelType w:val="hybridMultilevel"/>
    <w:tmpl w:val="90128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9"/>
  </w:num>
  <w:num w:numId="5">
    <w:abstractNumId w:val="16"/>
  </w:num>
  <w:num w:numId="6">
    <w:abstractNumId w:val="7"/>
  </w:num>
  <w:num w:numId="7">
    <w:abstractNumId w:val="1"/>
  </w:num>
  <w:num w:numId="8">
    <w:abstractNumId w:val="13"/>
  </w:num>
  <w:num w:numId="9">
    <w:abstractNumId w:val="18"/>
  </w:num>
  <w:num w:numId="10">
    <w:abstractNumId w:val="9"/>
  </w:num>
  <w:num w:numId="11">
    <w:abstractNumId w:val="22"/>
  </w:num>
  <w:num w:numId="12">
    <w:abstractNumId w:val="4"/>
  </w:num>
  <w:num w:numId="13">
    <w:abstractNumId w:val="12"/>
  </w:num>
  <w:num w:numId="14">
    <w:abstractNumId w:val="21"/>
  </w:num>
  <w:num w:numId="15">
    <w:abstractNumId w:val="0"/>
  </w:num>
  <w:num w:numId="16">
    <w:abstractNumId w:val="20"/>
  </w:num>
  <w:num w:numId="17">
    <w:abstractNumId w:val="17"/>
  </w:num>
  <w:num w:numId="18">
    <w:abstractNumId w:val="11"/>
  </w:num>
  <w:num w:numId="19">
    <w:abstractNumId w:val="5"/>
  </w:num>
  <w:num w:numId="20">
    <w:abstractNumId w:val="3"/>
  </w:num>
  <w:num w:numId="21">
    <w:abstractNumId w:val="24"/>
  </w:num>
  <w:num w:numId="22">
    <w:abstractNumId w:val="23"/>
  </w:num>
  <w:num w:numId="23">
    <w:abstractNumId w:val="14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D60B21"/>
    <w:rsid w:val="000644AF"/>
    <w:rsid w:val="000654A5"/>
    <w:rsid w:val="000660FA"/>
    <w:rsid w:val="00080F8C"/>
    <w:rsid w:val="00096D23"/>
    <w:rsid w:val="000A7CA2"/>
    <w:rsid w:val="000C7359"/>
    <w:rsid w:val="000D3D1F"/>
    <w:rsid w:val="000D5A7C"/>
    <w:rsid w:val="000E3722"/>
    <w:rsid w:val="001008F4"/>
    <w:rsid w:val="001032E4"/>
    <w:rsid w:val="00165025"/>
    <w:rsid w:val="00197228"/>
    <w:rsid w:val="001B42A2"/>
    <w:rsid w:val="001C0D41"/>
    <w:rsid w:val="001D0547"/>
    <w:rsid w:val="001D1849"/>
    <w:rsid w:val="001D3956"/>
    <w:rsid w:val="001F703F"/>
    <w:rsid w:val="00212170"/>
    <w:rsid w:val="00213EBE"/>
    <w:rsid w:val="002141F0"/>
    <w:rsid w:val="002423CA"/>
    <w:rsid w:val="00250673"/>
    <w:rsid w:val="0028639E"/>
    <w:rsid w:val="002C6456"/>
    <w:rsid w:val="002D2F07"/>
    <w:rsid w:val="002E3E1C"/>
    <w:rsid w:val="003253E1"/>
    <w:rsid w:val="003302CF"/>
    <w:rsid w:val="00336ECC"/>
    <w:rsid w:val="00354ADA"/>
    <w:rsid w:val="00364A21"/>
    <w:rsid w:val="0037236F"/>
    <w:rsid w:val="0038559C"/>
    <w:rsid w:val="003A42F1"/>
    <w:rsid w:val="003B4248"/>
    <w:rsid w:val="003B708A"/>
    <w:rsid w:val="003C4E37"/>
    <w:rsid w:val="003E32A2"/>
    <w:rsid w:val="00446140"/>
    <w:rsid w:val="00482D64"/>
    <w:rsid w:val="004A6FBE"/>
    <w:rsid w:val="004C2E03"/>
    <w:rsid w:val="004C7AA9"/>
    <w:rsid w:val="004D4ED0"/>
    <w:rsid w:val="004D6227"/>
    <w:rsid w:val="004E7EE5"/>
    <w:rsid w:val="004F6CFA"/>
    <w:rsid w:val="00501FA2"/>
    <w:rsid w:val="0050317E"/>
    <w:rsid w:val="00515078"/>
    <w:rsid w:val="005228D8"/>
    <w:rsid w:val="00523FC5"/>
    <w:rsid w:val="005266C9"/>
    <w:rsid w:val="00530243"/>
    <w:rsid w:val="00542574"/>
    <w:rsid w:val="00556ADB"/>
    <w:rsid w:val="0057571C"/>
    <w:rsid w:val="00581404"/>
    <w:rsid w:val="00585EA2"/>
    <w:rsid w:val="005A78B7"/>
    <w:rsid w:val="005D3C89"/>
    <w:rsid w:val="006006D0"/>
    <w:rsid w:val="00605D4C"/>
    <w:rsid w:val="00614343"/>
    <w:rsid w:val="00620C16"/>
    <w:rsid w:val="00623443"/>
    <w:rsid w:val="006410D0"/>
    <w:rsid w:val="00642BEE"/>
    <w:rsid w:val="006649C3"/>
    <w:rsid w:val="00681340"/>
    <w:rsid w:val="006949C0"/>
    <w:rsid w:val="006B5455"/>
    <w:rsid w:val="006B7031"/>
    <w:rsid w:val="006C4D9F"/>
    <w:rsid w:val="006D2A6D"/>
    <w:rsid w:val="006D79C6"/>
    <w:rsid w:val="006E0853"/>
    <w:rsid w:val="006E36BB"/>
    <w:rsid w:val="00725A80"/>
    <w:rsid w:val="00727DFB"/>
    <w:rsid w:val="007612FF"/>
    <w:rsid w:val="00767ABC"/>
    <w:rsid w:val="007852C1"/>
    <w:rsid w:val="007926A0"/>
    <w:rsid w:val="007967AC"/>
    <w:rsid w:val="007B10A2"/>
    <w:rsid w:val="007B17F0"/>
    <w:rsid w:val="007B22BD"/>
    <w:rsid w:val="007E3D88"/>
    <w:rsid w:val="007E59F4"/>
    <w:rsid w:val="00874020"/>
    <w:rsid w:val="00935C67"/>
    <w:rsid w:val="00942F18"/>
    <w:rsid w:val="0095279B"/>
    <w:rsid w:val="00964EBC"/>
    <w:rsid w:val="009669C6"/>
    <w:rsid w:val="0097026B"/>
    <w:rsid w:val="00976CBD"/>
    <w:rsid w:val="00984A41"/>
    <w:rsid w:val="009C065F"/>
    <w:rsid w:val="009E491C"/>
    <w:rsid w:val="009F439C"/>
    <w:rsid w:val="009F5BFE"/>
    <w:rsid w:val="00A174DF"/>
    <w:rsid w:val="00A436BA"/>
    <w:rsid w:val="00A50406"/>
    <w:rsid w:val="00A770CB"/>
    <w:rsid w:val="00AA643E"/>
    <w:rsid w:val="00AA6972"/>
    <w:rsid w:val="00AB29E4"/>
    <w:rsid w:val="00AC4C8F"/>
    <w:rsid w:val="00B14BF8"/>
    <w:rsid w:val="00B2571B"/>
    <w:rsid w:val="00B35A54"/>
    <w:rsid w:val="00B56AD3"/>
    <w:rsid w:val="00B57673"/>
    <w:rsid w:val="00B711B7"/>
    <w:rsid w:val="00BE21C9"/>
    <w:rsid w:val="00BE2357"/>
    <w:rsid w:val="00C71CE6"/>
    <w:rsid w:val="00C93D1B"/>
    <w:rsid w:val="00CA6CE9"/>
    <w:rsid w:val="00CB0C66"/>
    <w:rsid w:val="00CB747E"/>
    <w:rsid w:val="00CE1F30"/>
    <w:rsid w:val="00CF22AE"/>
    <w:rsid w:val="00D33084"/>
    <w:rsid w:val="00D60B21"/>
    <w:rsid w:val="00D6553A"/>
    <w:rsid w:val="00DB553F"/>
    <w:rsid w:val="00DC0B1A"/>
    <w:rsid w:val="00DD7BCD"/>
    <w:rsid w:val="00DE0386"/>
    <w:rsid w:val="00E15906"/>
    <w:rsid w:val="00E5618B"/>
    <w:rsid w:val="00E63878"/>
    <w:rsid w:val="00E820F3"/>
    <w:rsid w:val="00EA1654"/>
    <w:rsid w:val="00ED68B2"/>
    <w:rsid w:val="00EF3365"/>
    <w:rsid w:val="00F0518F"/>
    <w:rsid w:val="00F204D2"/>
    <w:rsid w:val="00F53935"/>
    <w:rsid w:val="00F57682"/>
    <w:rsid w:val="00F61CA5"/>
    <w:rsid w:val="00F739D4"/>
    <w:rsid w:val="00F857A9"/>
    <w:rsid w:val="00F92460"/>
    <w:rsid w:val="00FA1400"/>
    <w:rsid w:val="00FA21FC"/>
    <w:rsid w:val="00FA38B8"/>
    <w:rsid w:val="00FB6C45"/>
    <w:rsid w:val="00FC34E9"/>
    <w:rsid w:val="00FC5D14"/>
    <w:rsid w:val="00FD0480"/>
    <w:rsid w:val="00FF0BFC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4C7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cbulmer</cp:lastModifiedBy>
  <cp:revision>2</cp:revision>
  <cp:lastPrinted>2015-01-19T02:53:00Z</cp:lastPrinted>
  <dcterms:created xsi:type="dcterms:W3CDTF">2016-02-07T19:16:00Z</dcterms:created>
  <dcterms:modified xsi:type="dcterms:W3CDTF">2016-02-07T19:16:00Z</dcterms:modified>
</cp:coreProperties>
</file>